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מתקדמת בספרות (5 יח״ל) – כתיבה ממזגת וניתוח יצירה שלא נלמדה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תשובה ממזגת בין שתי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תפקיד של אמצעים אמנותיים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לאבחן בין תשובה חזקה לתשובה חלשה ולשפר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תשובה שמשווה בין שתי יצירות סביב רעיון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האמצעי ואת תפקידו ביצירה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לקרוא את הטקסט בעיון ולזהות את הרעיון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תשובה ממזגת חייבת לעסוק בשתי היצירות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צריך להסביר למה האמצעי משרת את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הכלים שנלמדו תקפים גם לטקסט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אמצעי ותפקידו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(ממחיש רעיון באמצעות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(מדגיש הבדל בין שני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(מדגישה רעיון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(מעוררת מחשבה אצל הקורא)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בניית תשובה ממזגת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ומזהים מה בדיוק 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מאתרים רעיון משותף לשתי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הוכחה מתאימה מהיצירה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הוכחה מתאימה מהיצירה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חסר בתשובה?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הסבר הקושר את האמצעי לרעיון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תמיכה מהטקסט בטענה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מודרכת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זיהוי + משפט הסבר הקושר את האמצעי לרעיון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הכוללת שתי יצירות ורעיון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+ תפקיד הקשור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טענה+הוכחה+הסבר לעומת חוסר קישור או הוכחה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והסדר לפני המעבר לכתיבה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לתשובה חזקה ואחת חלשה מהמחוון לפני התרגול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למדלגים (סעיפי skip_n) אפשר להציע תרגול רק בחלקים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מתקדמת בספרות (5 יח״ל) – כתיבה ממזגת וניתוח יצירה שלא נלמדה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מיומנויות הרמה הגבוהה בבגרות בספרות: כתיבת תשובה ממזגת על שתי יצירות, ניתוח שיר שלא נלמד, וזיהוי מה הופך תשובה לחזקה או לחלשה.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תשובה ממזגת?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תשובה שעוסקת ביצירה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תשובה שמשווה בין שתי יצירות סביב רעיון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תשובה שמעתיקה קטע מהיצירה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חייבת להכיל תשובה טובה על אמצעי אמנותי?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את שם האמצעי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האמצעי ואת תפקידו ביצירה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ציטוט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חשוב לעשות לפני כתיבת ניתוח של יצירה שלא נלמדה?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לדלג על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לקרוא את הטקסט בעיון ולזהות את הרעיון המרכזי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להעתיק תשובה מיצירה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בתשובה ממזגת אפשר לכתוב על יצירה אחת בלבד ולהתעלם מהשנייה.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זיהוי אמצעי אמנותי בלי הסבר על תפקידו נחשב לתשובה חלשה.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בניתוח יצירה שלא נלמדה אפשר להשתמש בידע כללי על אמצעים וסוגות.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אמצעי ותפקידו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מעוררת מחשבה אצל הקורא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מדגישה רעיון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חזרה על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מדגיש הבדל בין שני 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ממחיש רעיון באמצעות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בניית תשובה ממזגת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הוכחה מתאימה מהיצירה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הוכחה מתאימה מהיצירה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מאתרים רעיון משותף לשתי היצירות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השאלה ומזהים מה בדיוק נדרש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חסר בתשובה?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תשובה שמזהה אמצעי אמנותי אך לא מסבירה את תפקידו – מה חסר 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הסבר הקושר את האמצעי לרעיון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ציטוט נוסף מהיצירה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תשובה שיש בה טענה בלי הוכחה מהטקסט – מה חסר?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תמיכה מהטקסט בטענה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אורך מתאים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מודרכת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שמזהה אמצעי אמנותי בטקסט וכתבו אחריו משפט המסביר את תפקידו.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תשובה ממזגת ומה חייב להיות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לאמצעי אמנותי ותפקידו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בגרות מתקדמת בספרות (5 יח״ל) – כתיבה ממזגת וניתוח יצירה שלא נלמדה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